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F79C" w14:textId="77777777" w:rsidR="00226CCD" w:rsidRDefault="00A43601" w:rsidP="0050381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 Black" w:hAnsi="Arial Black"/>
          <w:noProof/>
          <w:sz w:val="24"/>
          <w:szCs w:val="24"/>
        </w:rPr>
        <w:pict w14:anchorId="6B24F7BD">
          <v:group id="_x0000_s1034" style="position:absolute;left:0;text-align:left;margin-left:0;margin-top:-2.95pt;width:527.25pt;height:83.25pt;z-index:251661312" coordorigin="810,828" coordsize="10545,16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10;top:828;width:2025;height:1665" stroked="f">
              <v:textbox style="mso-next-textbox:#_x0000_s1035">
                <w:txbxContent>
                  <w:p w14:paraId="6B24F7C4" w14:textId="77777777" w:rsidR="00226CCD" w:rsidRDefault="00226CCD" w:rsidP="00226CCD">
                    <w:r>
                      <w:rPr>
                        <w:rFonts w:ascii="Verdana" w:hAnsi="Verdana"/>
                        <w:noProof/>
                        <w:color w:val="005496"/>
                        <w:sz w:val="15"/>
                        <w:szCs w:val="15"/>
                      </w:rPr>
                      <w:drawing>
                        <wp:inline distT="0" distB="0" distL="0" distR="0" wp14:anchorId="6B24F7C8" wp14:editId="6B24F7C9">
                          <wp:extent cx="990600" cy="952500"/>
                          <wp:effectExtent l="19050" t="0" r="0" b="0"/>
                          <wp:docPr id="3" name="Picture 1" descr="http://www.nhs.us/Portals/3/Skins/nhs/images/nhsnjhs_wh2.jpg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nhs.us/Portals/3/Skins/nhs/images/nhsnjhs_wh2.jpg">
                                    <a:hlinkClick r:id="rId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6" type="#_x0000_t202" style="position:absolute;left:2715;top:951;width:8640;height:1455">
              <v:textbox style="mso-next-textbox:#_x0000_s1036">
                <w:txbxContent>
                  <w:p w14:paraId="6B24F7C5" w14:textId="77777777" w:rsidR="00226CCD" w:rsidRPr="00C01FFB" w:rsidRDefault="00226CCD" w:rsidP="00226CCD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C01FFB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Murrieta</w:t>
                        </w:r>
                      </w:smartTag>
                      <w:r w:rsidRPr="00C01F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C01FFB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Valley</w:t>
                        </w:r>
                      </w:smartTag>
                      <w:r w:rsidRPr="00C01F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C01FFB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High School</w:t>
                        </w:r>
                      </w:smartTag>
                    </w:smartTag>
                    <w:r w:rsidRPr="00C01FFB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</w:p>
                  <w:p w14:paraId="6B24F7C6" w14:textId="77777777" w:rsidR="00226CCD" w:rsidRPr="0006057A" w:rsidRDefault="00226CCD" w:rsidP="00226CCD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06057A">
                      <w:rPr>
                        <w:rFonts w:ascii="Arial Black" w:hAnsi="Arial Black"/>
                        <w:sz w:val="36"/>
                        <w:szCs w:val="36"/>
                      </w:rPr>
                      <w:t>Chapter of the National Honor Society</w:t>
                    </w:r>
                  </w:p>
                  <w:p w14:paraId="6B24F7C7" w14:textId="77777777" w:rsidR="00226CCD" w:rsidRPr="007F037E" w:rsidRDefault="00226CCD" w:rsidP="00226CC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F037E">
                      <w:rPr>
                        <w:rFonts w:ascii="Arial" w:hAnsi="Arial" w:cs="Arial"/>
                        <w:sz w:val="20"/>
                        <w:szCs w:val="20"/>
                      </w:rPr>
                      <w:t>Character ■ Scholarship ■ Leadership ■ Service</w:t>
                    </w:r>
                  </w:p>
                </w:txbxContent>
              </v:textbox>
            </v:shape>
          </v:group>
        </w:pict>
      </w:r>
    </w:p>
    <w:p w14:paraId="6B24F79D" w14:textId="77777777" w:rsidR="00226CCD" w:rsidRDefault="00226CCD" w:rsidP="00503811">
      <w:pPr>
        <w:spacing w:line="360" w:lineRule="auto"/>
        <w:jc w:val="right"/>
        <w:rPr>
          <w:rFonts w:ascii="Arial" w:hAnsi="Arial" w:cs="Arial"/>
          <w:b/>
        </w:rPr>
      </w:pPr>
    </w:p>
    <w:p w14:paraId="6B24F79E" w14:textId="77777777" w:rsidR="00226CCD" w:rsidRDefault="00226CCD" w:rsidP="00503811">
      <w:pPr>
        <w:spacing w:line="360" w:lineRule="auto"/>
        <w:jc w:val="right"/>
        <w:rPr>
          <w:rFonts w:ascii="Arial" w:hAnsi="Arial" w:cs="Arial"/>
          <w:b/>
        </w:rPr>
      </w:pPr>
    </w:p>
    <w:p w14:paraId="6B24F79F" w14:textId="77777777" w:rsidR="00226CCD" w:rsidRDefault="008D0B68" w:rsidP="008F6633">
      <w:pPr>
        <w:spacing w:line="360" w:lineRule="auto"/>
        <w:rPr>
          <w:rFonts w:ascii="Arial" w:hAnsi="Arial" w:cs="Arial"/>
          <w:b/>
        </w:rPr>
      </w:pPr>
      <w:r w:rsidRPr="005D3761">
        <w:rPr>
          <w:rFonts w:ascii="Arial" w:hAnsi="Arial" w:cs="Arial"/>
          <w:b/>
        </w:rPr>
        <w:t xml:space="preserve"> </w:t>
      </w:r>
    </w:p>
    <w:p w14:paraId="6B24F7A0" w14:textId="77777777" w:rsidR="00226CCD" w:rsidRDefault="00226CCD" w:rsidP="00226CCD">
      <w:pPr>
        <w:spacing w:line="276" w:lineRule="auto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NHS Faculty Council</w:t>
      </w:r>
    </w:p>
    <w:p w14:paraId="6B24F7A1" w14:textId="77777777" w:rsidR="00226CCD" w:rsidRDefault="00226CCD" w:rsidP="00226CCD">
      <w:pPr>
        <w:spacing w:line="276" w:lineRule="auto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Candidate Evaluation</w:t>
      </w:r>
      <w:r w:rsidR="00986C68">
        <w:rPr>
          <w:rFonts w:ascii="Arial Black" w:hAnsi="Arial Black" w:cs="Arial"/>
          <w:sz w:val="36"/>
          <w:szCs w:val="36"/>
        </w:rPr>
        <w:t>s -</w:t>
      </w:r>
      <w:r>
        <w:rPr>
          <w:rFonts w:ascii="Arial Black" w:hAnsi="Arial Black" w:cs="Arial"/>
          <w:sz w:val="36"/>
          <w:szCs w:val="36"/>
        </w:rPr>
        <w:t xml:space="preserve"> Cover Sheet</w:t>
      </w:r>
    </w:p>
    <w:p w14:paraId="6B24F7A2" w14:textId="77777777" w:rsidR="00226CCD" w:rsidRPr="00226CCD" w:rsidRDefault="00226CCD" w:rsidP="00226CCD">
      <w:pPr>
        <w:spacing w:line="276" w:lineRule="auto"/>
        <w:jc w:val="center"/>
        <w:rPr>
          <w:rFonts w:ascii="Arial Black" w:hAnsi="Arial Black" w:cs="Arial"/>
          <w:sz w:val="24"/>
          <w:szCs w:val="24"/>
        </w:rPr>
      </w:pPr>
    </w:p>
    <w:p w14:paraId="6B24F7A3" w14:textId="77777777" w:rsidR="00226CCD" w:rsidRDefault="00226CCD" w:rsidP="00226CCD">
      <w:pPr>
        <w:spacing w:line="276" w:lineRule="auto"/>
        <w:rPr>
          <w:rFonts w:ascii="Arial Black" w:hAnsi="Arial Black" w:cs="Arial"/>
          <w:sz w:val="28"/>
          <w:szCs w:val="28"/>
        </w:rPr>
      </w:pPr>
      <w:r w:rsidRPr="00226CCD">
        <w:rPr>
          <w:rFonts w:ascii="Arial Black" w:hAnsi="Arial Black" w:cs="Arial"/>
          <w:sz w:val="28"/>
          <w:szCs w:val="28"/>
        </w:rPr>
        <w:t xml:space="preserve">School </w:t>
      </w:r>
      <w:proofErr w:type="gramStart"/>
      <w:r w:rsidRPr="00226CCD">
        <w:rPr>
          <w:rFonts w:ascii="Arial Black" w:hAnsi="Arial Black" w:cs="Arial"/>
          <w:sz w:val="28"/>
          <w:szCs w:val="28"/>
        </w:rPr>
        <w:t>Year:_</w:t>
      </w:r>
      <w:proofErr w:type="gramEnd"/>
      <w:r w:rsidRPr="00226CCD">
        <w:rPr>
          <w:rFonts w:ascii="Arial Black" w:hAnsi="Arial Black" w:cs="Arial"/>
          <w:sz w:val="28"/>
          <w:szCs w:val="28"/>
        </w:rPr>
        <w:t>____________</w:t>
      </w:r>
      <w:r>
        <w:rPr>
          <w:rFonts w:ascii="Arial Black" w:hAnsi="Arial Black" w:cs="Arial"/>
          <w:sz w:val="28"/>
          <w:szCs w:val="28"/>
        </w:rPr>
        <w:t xml:space="preserve">      </w:t>
      </w:r>
      <w:r w:rsidRPr="00226CCD">
        <w:rPr>
          <w:rFonts w:ascii="Arial Black" w:hAnsi="Arial Black" w:cs="Arial"/>
          <w:sz w:val="28"/>
          <w:szCs w:val="28"/>
        </w:rPr>
        <w:t>Total Number of Applications:___</w:t>
      </w:r>
      <w:r w:rsidR="00EF57BA">
        <w:rPr>
          <w:rFonts w:ascii="Arial Black" w:hAnsi="Arial Black" w:cs="Arial"/>
          <w:sz w:val="28"/>
          <w:szCs w:val="28"/>
        </w:rPr>
        <w:t>_</w:t>
      </w:r>
      <w:r w:rsidRPr="00226CCD">
        <w:rPr>
          <w:rFonts w:ascii="Arial Black" w:hAnsi="Arial Black" w:cs="Arial"/>
          <w:sz w:val="28"/>
          <w:szCs w:val="28"/>
        </w:rPr>
        <w:t>____</w:t>
      </w:r>
    </w:p>
    <w:p w14:paraId="6B24F7A4" w14:textId="77777777" w:rsidR="00EF57BA" w:rsidRPr="00226CCD" w:rsidRDefault="00EF57BA" w:rsidP="00226CCD">
      <w:pPr>
        <w:spacing w:line="276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  <w:t xml:space="preserve">Return all packets to Adviser </w:t>
      </w:r>
      <w:proofErr w:type="gramStart"/>
      <w:r>
        <w:rPr>
          <w:rFonts w:ascii="Arial Black" w:hAnsi="Arial Black" w:cs="Arial"/>
          <w:sz w:val="28"/>
          <w:szCs w:val="28"/>
        </w:rPr>
        <w:t>by:_</w:t>
      </w:r>
      <w:proofErr w:type="gramEnd"/>
      <w:r>
        <w:rPr>
          <w:rFonts w:ascii="Arial Black" w:hAnsi="Arial Black" w:cs="Arial"/>
          <w:sz w:val="28"/>
          <w:szCs w:val="28"/>
        </w:rPr>
        <w:t>____</w:t>
      </w:r>
    </w:p>
    <w:p w14:paraId="6B24F7A5" w14:textId="77777777" w:rsidR="00226CCD" w:rsidRDefault="00226CCD" w:rsidP="00226CCD">
      <w:pPr>
        <w:spacing w:line="360" w:lineRule="auto"/>
        <w:rPr>
          <w:rFonts w:ascii="Arial" w:hAnsi="Arial" w:cs="Arial"/>
          <w:b/>
        </w:rPr>
      </w:pPr>
    </w:p>
    <w:p w14:paraId="6B24F7A6" w14:textId="77777777" w:rsidR="00226CCD" w:rsidRDefault="00226CCD" w:rsidP="00226CCD">
      <w:pPr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Evaluator:_</w:t>
      </w:r>
      <w:proofErr w:type="gramEnd"/>
      <w:r>
        <w:rPr>
          <w:rFonts w:ascii="Arial" w:hAnsi="Arial" w:cs="Arial"/>
          <w:b/>
        </w:rPr>
        <w:t xml:space="preserve">________________________________________   Room______________   </w:t>
      </w:r>
    </w:p>
    <w:p w14:paraId="6B24F7A7" w14:textId="77777777" w:rsidR="00226CCD" w:rsidRDefault="00226CCD" w:rsidP="00226CCD">
      <w:pPr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Evaluator:_</w:t>
      </w:r>
      <w:proofErr w:type="gramEnd"/>
      <w:r>
        <w:rPr>
          <w:rFonts w:ascii="Arial" w:hAnsi="Arial" w:cs="Arial"/>
          <w:b/>
        </w:rPr>
        <w:t xml:space="preserve">________________________________________   Room______________   </w:t>
      </w:r>
    </w:p>
    <w:p w14:paraId="6B24F7A8" w14:textId="77777777" w:rsidR="001C5384" w:rsidRDefault="00226CCD" w:rsidP="008F6633">
      <w:pPr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Evaluator:_</w:t>
      </w:r>
      <w:proofErr w:type="gramEnd"/>
      <w:r>
        <w:rPr>
          <w:rFonts w:ascii="Arial" w:hAnsi="Arial" w:cs="Arial"/>
          <w:b/>
        </w:rPr>
        <w:t xml:space="preserve">________________________________________   Room______________   </w:t>
      </w:r>
    </w:p>
    <w:p w14:paraId="6B24F7A9" w14:textId="77777777" w:rsidR="001C5384" w:rsidRPr="00153ED7" w:rsidRDefault="001C5384" w:rsidP="00226CCD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B24F7AA" w14:textId="77777777" w:rsidR="001C5384" w:rsidRPr="008F6633" w:rsidRDefault="001C5384" w:rsidP="00226CCD">
      <w:pPr>
        <w:spacing w:line="360" w:lineRule="auto"/>
        <w:rPr>
          <w:rFonts w:ascii="Arial Black" w:hAnsi="Arial Black" w:cs="Arial"/>
          <w:b/>
          <w:u w:val="single"/>
        </w:rPr>
      </w:pPr>
      <w:r w:rsidRPr="008F6633">
        <w:rPr>
          <w:rFonts w:ascii="Arial Black" w:hAnsi="Arial Black" w:cs="Arial"/>
          <w:b/>
          <w:u w:val="single"/>
        </w:rPr>
        <w:t>INSTRUCTIONS</w:t>
      </w:r>
    </w:p>
    <w:p w14:paraId="6B24F7AB" w14:textId="77777777" w:rsidR="008F6633" w:rsidRDefault="008F6633" w:rsidP="001C53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a 2 week window for review of applications.</w:t>
      </w:r>
    </w:p>
    <w:p w14:paraId="6B24F7AC" w14:textId="77777777" w:rsidR="008F6633" w:rsidRDefault="008F6633" w:rsidP="001C53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applications are being kept very confidential; no candidate will have access to the teacher recommendations.</w:t>
      </w:r>
    </w:p>
    <w:p w14:paraId="6B24F7AD" w14:textId="77777777" w:rsidR="0031545B" w:rsidRDefault="0031545B" w:rsidP="001C53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the Faculty Council completes the evaluation, the list of new members is sent to administration and all staff for a final review of </w:t>
      </w:r>
      <w:r w:rsidR="005B4244">
        <w:rPr>
          <w:rFonts w:ascii="Times New Roman" w:hAnsi="Times New Roman"/>
          <w:sz w:val="24"/>
          <w:szCs w:val="24"/>
        </w:rPr>
        <w:t>any issues relevant (i.e., discipline, change in grades or behavior, etc.)</w:t>
      </w:r>
    </w:p>
    <w:p w14:paraId="6B24F7AE" w14:textId="77777777" w:rsidR="00226CCD" w:rsidRPr="008F6633" w:rsidRDefault="00226CCD" w:rsidP="001C53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F6633">
        <w:rPr>
          <w:rFonts w:ascii="Times New Roman" w:hAnsi="Times New Roman"/>
          <w:sz w:val="24"/>
          <w:szCs w:val="24"/>
        </w:rPr>
        <w:t>After you have reviewed a packet, please send it to the next name on the list.</w:t>
      </w:r>
    </w:p>
    <w:p w14:paraId="6B24F7AF" w14:textId="77777777" w:rsidR="00226CCD" w:rsidRPr="008F6633" w:rsidRDefault="00226CCD" w:rsidP="001C53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F6633">
        <w:rPr>
          <w:rFonts w:ascii="Times New Roman" w:hAnsi="Times New Roman"/>
          <w:sz w:val="24"/>
          <w:szCs w:val="24"/>
        </w:rPr>
        <w:t>The LAST person to evaluate the pack will mark the “Final Disposition” box as follows:</w:t>
      </w:r>
    </w:p>
    <w:p w14:paraId="6B24F7B0" w14:textId="77777777" w:rsidR="00226CCD" w:rsidRPr="001C5384" w:rsidRDefault="00226CCD" w:rsidP="008F663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5384">
        <w:rPr>
          <w:rFonts w:ascii="Times New Roman" w:hAnsi="Times New Roman"/>
          <w:b/>
          <w:sz w:val="24"/>
          <w:szCs w:val="24"/>
        </w:rPr>
        <w:tab/>
      </w:r>
      <w:r w:rsidRPr="001C5384">
        <w:rPr>
          <w:rFonts w:ascii="Times New Roman" w:hAnsi="Times New Roman"/>
          <w:i/>
          <w:sz w:val="24"/>
          <w:szCs w:val="24"/>
        </w:rPr>
        <w:t>Unanimous</w:t>
      </w:r>
      <w:r w:rsidRPr="001C53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C5384">
        <w:rPr>
          <w:rFonts w:ascii="Times New Roman" w:hAnsi="Times New Roman"/>
          <w:b/>
          <w:sz w:val="24"/>
          <w:szCs w:val="24"/>
        </w:rPr>
        <w:t>=  Member</w:t>
      </w:r>
      <w:proofErr w:type="gramEnd"/>
    </w:p>
    <w:p w14:paraId="6B24F7B1" w14:textId="77777777" w:rsidR="008F6633" w:rsidRDefault="00226CCD" w:rsidP="008F6633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1C5384">
        <w:rPr>
          <w:rFonts w:ascii="Times New Roman" w:hAnsi="Times New Roman"/>
          <w:i/>
          <w:sz w:val="24"/>
          <w:szCs w:val="24"/>
        </w:rPr>
        <w:t>Unanimous</w:t>
      </w:r>
      <w:r w:rsidRPr="001C5384">
        <w:rPr>
          <w:rFonts w:ascii="Times New Roman" w:hAnsi="Times New Roman"/>
          <w:b/>
          <w:sz w:val="24"/>
          <w:szCs w:val="24"/>
        </w:rPr>
        <w:t xml:space="preserve"> = Non-</w:t>
      </w:r>
      <w:proofErr w:type="gramStart"/>
      <w:r w:rsidRPr="001C5384">
        <w:rPr>
          <w:rFonts w:ascii="Times New Roman" w:hAnsi="Times New Roman"/>
          <w:b/>
          <w:sz w:val="24"/>
          <w:szCs w:val="24"/>
        </w:rPr>
        <w:t>Member</w:t>
      </w:r>
      <w:r w:rsidR="008F6633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="008F6633">
        <w:rPr>
          <w:rFonts w:ascii="Times New Roman" w:hAnsi="Times New Roman"/>
          <w:b/>
          <w:sz w:val="24"/>
          <w:szCs w:val="24"/>
        </w:rPr>
        <w:t xml:space="preserve"> </w:t>
      </w:r>
      <w:r w:rsidR="008F6633">
        <w:rPr>
          <w:rFonts w:ascii="Times New Roman" w:hAnsi="Times New Roman"/>
          <w:sz w:val="24"/>
          <w:szCs w:val="24"/>
        </w:rPr>
        <w:t xml:space="preserve">Please make sure that the </w:t>
      </w:r>
      <w:r w:rsidR="008F6633" w:rsidRPr="008F6633">
        <w:rPr>
          <w:rFonts w:ascii="Times New Roman" w:hAnsi="Times New Roman"/>
          <w:sz w:val="24"/>
          <w:szCs w:val="24"/>
          <w:u w:val="single"/>
        </w:rPr>
        <w:t>reasons are clear</w:t>
      </w:r>
      <w:r w:rsidR="008F6633">
        <w:rPr>
          <w:rFonts w:ascii="Times New Roman" w:hAnsi="Times New Roman"/>
          <w:sz w:val="24"/>
          <w:szCs w:val="24"/>
        </w:rPr>
        <w:t xml:space="preserve">; students/parents may </w:t>
      </w:r>
    </w:p>
    <w:p w14:paraId="6B24F7B2" w14:textId="77777777" w:rsidR="00226CCD" w:rsidRPr="008F6633" w:rsidRDefault="008F6633" w:rsidP="008F6633">
      <w:pPr>
        <w:spacing w:line="276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me regarding the decision, and I will rely on your comments as justification.</w:t>
      </w:r>
    </w:p>
    <w:p w14:paraId="6B24F7B3" w14:textId="77777777" w:rsidR="00226CCD" w:rsidRPr="001C5384" w:rsidRDefault="00226CCD" w:rsidP="008F663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5384">
        <w:rPr>
          <w:rFonts w:ascii="Times New Roman" w:hAnsi="Times New Roman"/>
          <w:b/>
          <w:sz w:val="24"/>
          <w:szCs w:val="24"/>
        </w:rPr>
        <w:tab/>
      </w:r>
      <w:r w:rsidRPr="001C5384">
        <w:rPr>
          <w:rFonts w:ascii="Times New Roman" w:hAnsi="Times New Roman"/>
          <w:i/>
          <w:sz w:val="24"/>
          <w:szCs w:val="24"/>
        </w:rPr>
        <w:t>Split decisions</w:t>
      </w:r>
      <w:r w:rsidRPr="001C5384">
        <w:rPr>
          <w:rFonts w:ascii="Times New Roman" w:hAnsi="Times New Roman"/>
          <w:b/>
          <w:sz w:val="24"/>
          <w:szCs w:val="24"/>
        </w:rPr>
        <w:t xml:space="preserve"> = Further Review</w:t>
      </w:r>
    </w:p>
    <w:p w14:paraId="6B24F7B4" w14:textId="77777777" w:rsidR="00226CCD" w:rsidRPr="001C5384" w:rsidRDefault="00226CCD" w:rsidP="008F6633">
      <w:pPr>
        <w:spacing w:line="276" w:lineRule="auto"/>
        <w:rPr>
          <w:rFonts w:ascii="Times New Roman" w:hAnsi="Times New Roman"/>
          <w:sz w:val="24"/>
          <w:szCs w:val="24"/>
        </w:rPr>
      </w:pPr>
      <w:r w:rsidRPr="001C5384">
        <w:rPr>
          <w:rFonts w:ascii="Times New Roman" w:hAnsi="Times New Roman"/>
          <w:b/>
          <w:sz w:val="24"/>
          <w:szCs w:val="24"/>
        </w:rPr>
        <w:tab/>
      </w:r>
      <w:r w:rsidRPr="001C5384">
        <w:rPr>
          <w:rFonts w:ascii="Times New Roman" w:hAnsi="Times New Roman"/>
          <w:b/>
          <w:sz w:val="24"/>
          <w:szCs w:val="24"/>
        </w:rPr>
        <w:tab/>
      </w:r>
      <w:r w:rsidRPr="001C5384">
        <w:rPr>
          <w:rFonts w:ascii="Times New Roman" w:hAnsi="Times New Roman"/>
          <w:sz w:val="24"/>
          <w:szCs w:val="24"/>
        </w:rPr>
        <w:t>Split decisions will be resolved by</w:t>
      </w:r>
      <w:r w:rsidR="007C35E7" w:rsidRPr="001C5384">
        <w:rPr>
          <w:rFonts w:ascii="Times New Roman" w:hAnsi="Times New Roman"/>
          <w:sz w:val="24"/>
          <w:szCs w:val="24"/>
        </w:rPr>
        <w:t>:</w:t>
      </w:r>
    </w:p>
    <w:p w14:paraId="6B24F7B5" w14:textId="77777777" w:rsidR="00226CCD" w:rsidRPr="001C5384" w:rsidRDefault="00226CCD" w:rsidP="008F6633">
      <w:pPr>
        <w:spacing w:line="276" w:lineRule="auto"/>
        <w:rPr>
          <w:rFonts w:ascii="Times New Roman" w:hAnsi="Times New Roman"/>
          <w:sz w:val="24"/>
          <w:szCs w:val="24"/>
        </w:rPr>
      </w:pPr>
      <w:r w:rsidRPr="001C5384">
        <w:rPr>
          <w:rFonts w:ascii="Times New Roman" w:hAnsi="Times New Roman"/>
          <w:sz w:val="24"/>
          <w:szCs w:val="24"/>
        </w:rPr>
        <w:tab/>
      </w:r>
      <w:r w:rsidRPr="001C5384">
        <w:rPr>
          <w:rFonts w:ascii="Times New Roman" w:hAnsi="Times New Roman"/>
          <w:sz w:val="24"/>
          <w:szCs w:val="24"/>
        </w:rPr>
        <w:tab/>
      </w:r>
      <w:r w:rsidRPr="001C5384">
        <w:rPr>
          <w:rFonts w:ascii="Times New Roman" w:hAnsi="Times New Roman"/>
          <w:sz w:val="24"/>
          <w:szCs w:val="24"/>
        </w:rPr>
        <w:tab/>
        <w:t>1. Discussion among Faculty Council</w:t>
      </w:r>
      <w:r w:rsidR="008F6633">
        <w:rPr>
          <w:rFonts w:ascii="Times New Roman" w:hAnsi="Times New Roman"/>
          <w:sz w:val="24"/>
          <w:szCs w:val="24"/>
        </w:rPr>
        <w:t xml:space="preserve"> members</w:t>
      </w:r>
    </w:p>
    <w:p w14:paraId="6B24F7B6" w14:textId="4BBB44AD" w:rsidR="00226CCD" w:rsidRPr="001C5384" w:rsidRDefault="00226CCD" w:rsidP="008F6633">
      <w:pPr>
        <w:spacing w:line="276" w:lineRule="auto"/>
        <w:rPr>
          <w:rFonts w:ascii="Times New Roman" w:hAnsi="Times New Roman"/>
          <w:sz w:val="24"/>
          <w:szCs w:val="24"/>
        </w:rPr>
      </w:pPr>
      <w:r w:rsidRPr="001C5384">
        <w:rPr>
          <w:rFonts w:ascii="Times New Roman" w:hAnsi="Times New Roman"/>
          <w:sz w:val="24"/>
          <w:szCs w:val="24"/>
        </w:rPr>
        <w:tab/>
      </w:r>
      <w:r w:rsidRPr="001C5384">
        <w:rPr>
          <w:rFonts w:ascii="Times New Roman" w:hAnsi="Times New Roman"/>
          <w:sz w:val="24"/>
          <w:szCs w:val="24"/>
        </w:rPr>
        <w:tab/>
      </w:r>
      <w:r w:rsidRPr="001C5384">
        <w:rPr>
          <w:rFonts w:ascii="Times New Roman" w:hAnsi="Times New Roman"/>
          <w:sz w:val="24"/>
          <w:szCs w:val="24"/>
        </w:rPr>
        <w:tab/>
        <w:t>2. All staff e</w:t>
      </w:r>
      <w:r w:rsidR="008F6633">
        <w:rPr>
          <w:rFonts w:ascii="Times New Roman" w:hAnsi="Times New Roman"/>
          <w:sz w:val="24"/>
          <w:szCs w:val="24"/>
        </w:rPr>
        <w:t>mail for input/recommendations,</w:t>
      </w:r>
      <w:r w:rsidR="0067274D">
        <w:rPr>
          <w:rFonts w:ascii="Times New Roman" w:hAnsi="Times New Roman"/>
          <w:sz w:val="24"/>
          <w:szCs w:val="24"/>
        </w:rPr>
        <w:t xml:space="preserve"> </w:t>
      </w:r>
      <w:r w:rsidRPr="001C5384">
        <w:rPr>
          <w:rFonts w:ascii="Times New Roman" w:hAnsi="Times New Roman"/>
          <w:sz w:val="24"/>
          <w:szCs w:val="24"/>
        </w:rPr>
        <w:t>etc. from MVHS staff</w:t>
      </w:r>
    </w:p>
    <w:p w14:paraId="6B24F7B7" w14:textId="77777777" w:rsidR="008F6633" w:rsidRDefault="008F6633" w:rsidP="00226CCD">
      <w:pPr>
        <w:spacing w:line="360" w:lineRule="auto"/>
        <w:rPr>
          <w:rFonts w:ascii="Arial" w:hAnsi="Arial" w:cs="Arial"/>
        </w:rPr>
      </w:pPr>
    </w:p>
    <w:p w14:paraId="6B24F7B8" w14:textId="77777777" w:rsidR="008F6633" w:rsidRPr="00153ED7" w:rsidRDefault="008F6633" w:rsidP="00226C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6633">
        <w:rPr>
          <w:rFonts w:ascii="Times New Roman" w:hAnsi="Times New Roman"/>
          <w:b/>
          <w:sz w:val="24"/>
          <w:szCs w:val="24"/>
        </w:rPr>
        <w:t>You are invited to join us at the Induction Ceremony</w:t>
      </w:r>
      <w:r w:rsidR="00C14D7E">
        <w:rPr>
          <w:rFonts w:ascii="Times New Roman" w:hAnsi="Times New Roman"/>
          <w:b/>
          <w:sz w:val="24"/>
          <w:szCs w:val="24"/>
        </w:rPr>
        <w:t xml:space="preserve"> in the PAC</w:t>
      </w:r>
      <w:r w:rsidRPr="008F6633">
        <w:rPr>
          <w:rFonts w:ascii="Times New Roman" w:hAnsi="Times New Roman"/>
          <w:b/>
          <w:sz w:val="24"/>
          <w:szCs w:val="24"/>
        </w:rPr>
        <w:t xml:space="preserve"> for new members on: _____________________________________________</w:t>
      </w:r>
    </w:p>
    <w:p w14:paraId="6B24F7B9" w14:textId="77777777" w:rsidR="008F6633" w:rsidRPr="008F6633" w:rsidRDefault="008F6633" w:rsidP="00226CCD">
      <w:pPr>
        <w:spacing w:line="360" w:lineRule="auto"/>
        <w:rPr>
          <w:rFonts w:ascii="Times New Roman" w:hAnsi="Times New Roman"/>
          <w:sz w:val="24"/>
          <w:szCs w:val="24"/>
        </w:rPr>
      </w:pPr>
      <w:r w:rsidRPr="008F6633">
        <w:rPr>
          <w:rFonts w:ascii="Times New Roman" w:hAnsi="Times New Roman"/>
          <w:sz w:val="24"/>
          <w:szCs w:val="24"/>
        </w:rPr>
        <w:t>Thank you</w:t>
      </w:r>
      <w:r>
        <w:rPr>
          <w:rFonts w:ascii="Times New Roman" w:hAnsi="Times New Roman"/>
          <w:sz w:val="24"/>
          <w:szCs w:val="24"/>
        </w:rPr>
        <w:t xml:space="preserve"> so much</w:t>
      </w:r>
      <w:r w:rsidRPr="008F6633">
        <w:rPr>
          <w:rFonts w:ascii="Times New Roman" w:hAnsi="Times New Roman"/>
          <w:sz w:val="24"/>
          <w:szCs w:val="24"/>
        </w:rPr>
        <w:t>,</w:t>
      </w:r>
    </w:p>
    <w:p w14:paraId="6B24F7BA" w14:textId="77777777" w:rsidR="008F6633" w:rsidRPr="008F6633" w:rsidRDefault="008F6633" w:rsidP="00226CC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F6633">
        <w:rPr>
          <w:rFonts w:ascii="Times New Roman" w:hAnsi="Times New Roman"/>
          <w:i/>
          <w:sz w:val="24"/>
          <w:szCs w:val="24"/>
        </w:rPr>
        <w:t>NHS Adviser</w:t>
      </w:r>
    </w:p>
    <w:p w14:paraId="6B24F7BB" w14:textId="77777777" w:rsidR="008F6633" w:rsidRPr="008F6633" w:rsidRDefault="008F6633" w:rsidP="00226CCD">
      <w:pPr>
        <w:spacing w:line="360" w:lineRule="auto"/>
        <w:rPr>
          <w:rFonts w:ascii="Times New Roman" w:hAnsi="Times New Roman"/>
          <w:sz w:val="24"/>
          <w:szCs w:val="24"/>
        </w:rPr>
      </w:pPr>
      <w:r w:rsidRPr="008F6633">
        <w:rPr>
          <w:rFonts w:ascii="Times New Roman" w:hAnsi="Times New Roman"/>
          <w:sz w:val="24"/>
          <w:szCs w:val="24"/>
        </w:rPr>
        <w:t>___________________________</w:t>
      </w:r>
      <w:r w:rsidR="00153ED7">
        <w:rPr>
          <w:rFonts w:ascii="Times New Roman" w:hAnsi="Times New Roman"/>
          <w:sz w:val="24"/>
          <w:szCs w:val="24"/>
        </w:rPr>
        <w:t xml:space="preserve">   </w:t>
      </w:r>
      <w:r w:rsidRPr="008F6633">
        <w:rPr>
          <w:rFonts w:ascii="Times New Roman" w:hAnsi="Times New Roman"/>
          <w:sz w:val="24"/>
          <w:szCs w:val="24"/>
        </w:rPr>
        <w:t>Room______</w:t>
      </w:r>
    </w:p>
    <w:sectPr w:rsidR="008F6633" w:rsidRPr="008F6633" w:rsidSect="00067FBB">
      <w:headerReference w:type="default" r:id="rId9"/>
      <w:footerReference w:type="default" r:id="rId10"/>
      <w:pgSz w:w="12240" w:h="15840" w:code="1"/>
      <w:pgMar w:top="576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BE29" w14:textId="77777777" w:rsidR="00A43601" w:rsidRDefault="00A43601" w:rsidP="00402C8B">
      <w:r>
        <w:separator/>
      </w:r>
    </w:p>
  </w:endnote>
  <w:endnote w:type="continuationSeparator" w:id="0">
    <w:p w14:paraId="19E10340" w14:textId="77777777" w:rsidR="00A43601" w:rsidRDefault="00A43601" w:rsidP="004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7C3" w14:textId="77777777" w:rsidR="008D0B68" w:rsidRPr="00153ED7" w:rsidRDefault="008D0B68" w:rsidP="00D02040">
    <w:pPr>
      <w:pStyle w:val="Footer"/>
      <w:jc w:val="right"/>
      <w:rPr>
        <w:rFonts w:ascii="Arial" w:hAnsi="Arial" w:cs="Arial"/>
        <w:sz w:val="16"/>
        <w:szCs w:val="16"/>
      </w:rPr>
    </w:pPr>
    <w:r w:rsidRPr="00153ED7">
      <w:rPr>
        <w:rFonts w:ascii="Arial" w:hAnsi="Arial" w:cs="Arial"/>
        <w:sz w:val="16"/>
        <w:szCs w:val="16"/>
      </w:rPr>
      <w:t xml:space="preserve">Revised: </w:t>
    </w:r>
    <w:r w:rsidR="00153ED7">
      <w:rPr>
        <w:rFonts w:ascii="Arial" w:hAnsi="Arial" w:cs="Arial"/>
        <w:sz w:val="16"/>
        <w:szCs w:val="16"/>
      </w:rPr>
      <w:t>11/18/12</w:t>
    </w:r>
    <w:r w:rsidRPr="00153ED7">
      <w:rPr>
        <w:rFonts w:ascii="Arial" w:hAnsi="Arial" w:cs="Arial"/>
        <w:sz w:val="16"/>
        <w:szCs w:val="16"/>
      </w:rPr>
      <w:t xml:space="preserve"> </w:t>
    </w:r>
    <w:proofErr w:type="spellStart"/>
    <w:r w:rsidRPr="00153ED7">
      <w:rPr>
        <w:rFonts w:ascii="Arial" w:hAnsi="Arial" w:cs="Arial"/>
        <w:sz w:val="16"/>
        <w:szCs w:val="16"/>
      </w:rPr>
      <w:t>dw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2DA9" w14:textId="77777777" w:rsidR="00A43601" w:rsidRDefault="00A43601" w:rsidP="00402C8B">
      <w:r>
        <w:separator/>
      </w:r>
    </w:p>
  </w:footnote>
  <w:footnote w:type="continuationSeparator" w:id="0">
    <w:p w14:paraId="47E7DB9E" w14:textId="77777777" w:rsidR="00A43601" w:rsidRDefault="00A43601" w:rsidP="0040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7C2" w14:textId="77777777" w:rsidR="008D0B68" w:rsidRPr="00C837EE" w:rsidRDefault="008D0B68" w:rsidP="00C837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A1A"/>
    <w:multiLevelType w:val="hybridMultilevel"/>
    <w:tmpl w:val="62F4A2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339"/>
    <w:multiLevelType w:val="hybridMultilevel"/>
    <w:tmpl w:val="65B4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A541E"/>
    <w:multiLevelType w:val="hybridMultilevel"/>
    <w:tmpl w:val="9C8C2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5C50"/>
    <w:multiLevelType w:val="hybridMultilevel"/>
    <w:tmpl w:val="688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DCF"/>
    <w:multiLevelType w:val="hybridMultilevel"/>
    <w:tmpl w:val="F78C61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49B"/>
    <w:multiLevelType w:val="hybridMultilevel"/>
    <w:tmpl w:val="A51008E0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A42"/>
    <w:multiLevelType w:val="hybridMultilevel"/>
    <w:tmpl w:val="60262084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510FF"/>
    <w:multiLevelType w:val="multilevel"/>
    <w:tmpl w:val="62F4A2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1843"/>
    <w:multiLevelType w:val="hybridMultilevel"/>
    <w:tmpl w:val="FB74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E3E34"/>
    <w:multiLevelType w:val="hybridMultilevel"/>
    <w:tmpl w:val="384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523C"/>
    <w:multiLevelType w:val="hybridMultilevel"/>
    <w:tmpl w:val="F768D748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57A"/>
    <w:rsid w:val="00012623"/>
    <w:rsid w:val="00013167"/>
    <w:rsid w:val="000143B9"/>
    <w:rsid w:val="00014AC2"/>
    <w:rsid w:val="0003731D"/>
    <w:rsid w:val="000566FB"/>
    <w:rsid w:val="0006057A"/>
    <w:rsid w:val="00065754"/>
    <w:rsid w:val="00067FBB"/>
    <w:rsid w:val="00070153"/>
    <w:rsid w:val="000754E9"/>
    <w:rsid w:val="000A0F2A"/>
    <w:rsid w:val="000B672C"/>
    <w:rsid w:val="000F3293"/>
    <w:rsid w:val="00134DCA"/>
    <w:rsid w:val="00153ED7"/>
    <w:rsid w:val="00161C7F"/>
    <w:rsid w:val="001C2A08"/>
    <w:rsid w:val="001C5384"/>
    <w:rsid w:val="001C7AB5"/>
    <w:rsid w:val="001D1010"/>
    <w:rsid w:val="001E10B1"/>
    <w:rsid w:val="001F1BBC"/>
    <w:rsid w:val="001F35E5"/>
    <w:rsid w:val="001F45E1"/>
    <w:rsid w:val="00211226"/>
    <w:rsid w:val="00224198"/>
    <w:rsid w:val="00226324"/>
    <w:rsid w:val="00226CCD"/>
    <w:rsid w:val="002360F0"/>
    <w:rsid w:val="002421BB"/>
    <w:rsid w:val="00251EA3"/>
    <w:rsid w:val="00277CF4"/>
    <w:rsid w:val="00287301"/>
    <w:rsid w:val="00290197"/>
    <w:rsid w:val="002A7FE2"/>
    <w:rsid w:val="002E3596"/>
    <w:rsid w:val="002E6540"/>
    <w:rsid w:val="00307715"/>
    <w:rsid w:val="00314264"/>
    <w:rsid w:val="0031545B"/>
    <w:rsid w:val="00344B8A"/>
    <w:rsid w:val="0036616F"/>
    <w:rsid w:val="00375CFF"/>
    <w:rsid w:val="00381827"/>
    <w:rsid w:val="003922CC"/>
    <w:rsid w:val="003C0083"/>
    <w:rsid w:val="003C3440"/>
    <w:rsid w:val="003C4ACC"/>
    <w:rsid w:val="003D005B"/>
    <w:rsid w:val="003D4B77"/>
    <w:rsid w:val="003E41DF"/>
    <w:rsid w:val="003F6F2B"/>
    <w:rsid w:val="00402C8B"/>
    <w:rsid w:val="00412959"/>
    <w:rsid w:val="0042086F"/>
    <w:rsid w:val="004337B2"/>
    <w:rsid w:val="004505FE"/>
    <w:rsid w:val="0045462A"/>
    <w:rsid w:val="004906F2"/>
    <w:rsid w:val="00494F10"/>
    <w:rsid w:val="004C0FBB"/>
    <w:rsid w:val="004C2F6E"/>
    <w:rsid w:val="004F7576"/>
    <w:rsid w:val="00501E52"/>
    <w:rsid w:val="00503811"/>
    <w:rsid w:val="00520815"/>
    <w:rsid w:val="00526800"/>
    <w:rsid w:val="00550ED5"/>
    <w:rsid w:val="00584BE8"/>
    <w:rsid w:val="005B01F3"/>
    <w:rsid w:val="005B02E0"/>
    <w:rsid w:val="005B3178"/>
    <w:rsid w:val="005B4244"/>
    <w:rsid w:val="005C2732"/>
    <w:rsid w:val="005C33BE"/>
    <w:rsid w:val="005C3F87"/>
    <w:rsid w:val="005D3761"/>
    <w:rsid w:val="005D3B25"/>
    <w:rsid w:val="005F5BFE"/>
    <w:rsid w:val="005F66C2"/>
    <w:rsid w:val="006012E5"/>
    <w:rsid w:val="006177B3"/>
    <w:rsid w:val="00627DDA"/>
    <w:rsid w:val="00634154"/>
    <w:rsid w:val="0063553C"/>
    <w:rsid w:val="0065642D"/>
    <w:rsid w:val="0067189F"/>
    <w:rsid w:val="0067274D"/>
    <w:rsid w:val="006E20E8"/>
    <w:rsid w:val="006F368E"/>
    <w:rsid w:val="006F3D0F"/>
    <w:rsid w:val="00703DC8"/>
    <w:rsid w:val="00704918"/>
    <w:rsid w:val="00773D51"/>
    <w:rsid w:val="007802A6"/>
    <w:rsid w:val="00780505"/>
    <w:rsid w:val="00786D50"/>
    <w:rsid w:val="007956C2"/>
    <w:rsid w:val="007A568A"/>
    <w:rsid w:val="007A5969"/>
    <w:rsid w:val="007B37EF"/>
    <w:rsid w:val="007B4888"/>
    <w:rsid w:val="007C35E7"/>
    <w:rsid w:val="007D6CF7"/>
    <w:rsid w:val="007E4EAC"/>
    <w:rsid w:val="007F037E"/>
    <w:rsid w:val="00805544"/>
    <w:rsid w:val="0089032E"/>
    <w:rsid w:val="00892043"/>
    <w:rsid w:val="008B1EC7"/>
    <w:rsid w:val="008B262D"/>
    <w:rsid w:val="008D0B68"/>
    <w:rsid w:val="008D729F"/>
    <w:rsid w:val="008F6633"/>
    <w:rsid w:val="00905D4C"/>
    <w:rsid w:val="00906098"/>
    <w:rsid w:val="00912DBA"/>
    <w:rsid w:val="00913150"/>
    <w:rsid w:val="00933ED8"/>
    <w:rsid w:val="00953F17"/>
    <w:rsid w:val="009850C6"/>
    <w:rsid w:val="00986C68"/>
    <w:rsid w:val="009D3905"/>
    <w:rsid w:val="009D5E64"/>
    <w:rsid w:val="00A017E4"/>
    <w:rsid w:val="00A24B77"/>
    <w:rsid w:val="00A41363"/>
    <w:rsid w:val="00A43601"/>
    <w:rsid w:val="00A544E5"/>
    <w:rsid w:val="00A55648"/>
    <w:rsid w:val="00A86094"/>
    <w:rsid w:val="00AA3A1B"/>
    <w:rsid w:val="00AA5DD9"/>
    <w:rsid w:val="00AD194D"/>
    <w:rsid w:val="00B2646E"/>
    <w:rsid w:val="00B275B1"/>
    <w:rsid w:val="00B51B42"/>
    <w:rsid w:val="00B72336"/>
    <w:rsid w:val="00B750DC"/>
    <w:rsid w:val="00B80CF8"/>
    <w:rsid w:val="00B92A5C"/>
    <w:rsid w:val="00B93A4C"/>
    <w:rsid w:val="00BA71A8"/>
    <w:rsid w:val="00BB6B73"/>
    <w:rsid w:val="00BE1CE6"/>
    <w:rsid w:val="00BE1F10"/>
    <w:rsid w:val="00C01FFB"/>
    <w:rsid w:val="00C0708A"/>
    <w:rsid w:val="00C14D7E"/>
    <w:rsid w:val="00C36780"/>
    <w:rsid w:val="00C612BB"/>
    <w:rsid w:val="00C721E7"/>
    <w:rsid w:val="00C837EE"/>
    <w:rsid w:val="00C94807"/>
    <w:rsid w:val="00C949B0"/>
    <w:rsid w:val="00CA4698"/>
    <w:rsid w:val="00CE0070"/>
    <w:rsid w:val="00CE2889"/>
    <w:rsid w:val="00CF509A"/>
    <w:rsid w:val="00CF78BA"/>
    <w:rsid w:val="00D02040"/>
    <w:rsid w:val="00D17C7E"/>
    <w:rsid w:val="00D50482"/>
    <w:rsid w:val="00D549A3"/>
    <w:rsid w:val="00D55B2A"/>
    <w:rsid w:val="00D75DBD"/>
    <w:rsid w:val="00D84734"/>
    <w:rsid w:val="00D851C7"/>
    <w:rsid w:val="00DB21CE"/>
    <w:rsid w:val="00DD0ECE"/>
    <w:rsid w:val="00DD433B"/>
    <w:rsid w:val="00DE346D"/>
    <w:rsid w:val="00DF1B27"/>
    <w:rsid w:val="00DF2E73"/>
    <w:rsid w:val="00DF4F80"/>
    <w:rsid w:val="00E008C0"/>
    <w:rsid w:val="00E1317F"/>
    <w:rsid w:val="00E157CA"/>
    <w:rsid w:val="00E16A4F"/>
    <w:rsid w:val="00E22769"/>
    <w:rsid w:val="00E27A25"/>
    <w:rsid w:val="00E36A67"/>
    <w:rsid w:val="00E660CD"/>
    <w:rsid w:val="00E8369B"/>
    <w:rsid w:val="00E95F43"/>
    <w:rsid w:val="00EA2CDB"/>
    <w:rsid w:val="00EA493D"/>
    <w:rsid w:val="00EA7806"/>
    <w:rsid w:val="00EE76A8"/>
    <w:rsid w:val="00EF57BA"/>
    <w:rsid w:val="00F00C69"/>
    <w:rsid w:val="00F10801"/>
    <w:rsid w:val="00F12B23"/>
    <w:rsid w:val="00F14D48"/>
    <w:rsid w:val="00F1723B"/>
    <w:rsid w:val="00F22978"/>
    <w:rsid w:val="00F31097"/>
    <w:rsid w:val="00F5347A"/>
    <w:rsid w:val="00F53AD2"/>
    <w:rsid w:val="00F61A6F"/>
    <w:rsid w:val="00F821EE"/>
    <w:rsid w:val="00FA5315"/>
    <w:rsid w:val="00FD5463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  <w14:docId w14:val="6B24F79C"/>
  <w15:docId w15:val="{96CC5029-F73B-454B-BEAA-5BAD5C4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0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5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0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0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2C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C8B"/>
    <w:rPr>
      <w:rFonts w:cs="Times New Roman"/>
    </w:rPr>
  </w:style>
  <w:style w:type="table" w:styleId="TableGrid">
    <w:name w:val="Table Grid"/>
    <w:basedOn w:val="TableNormal"/>
    <w:uiPriority w:val="99"/>
    <w:rsid w:val="00BA71A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hs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Weaver</dc:creator>
  <cp:lastModifiedBy>Santa Cruz, Erika</cp:lastModifiedBy>
  <cp:revision>11</cp:revision>
  <cp:lastPrinted>2012-11-18T22:39:00Z</cp:lastPrinted>
  <dcterms:created xsi:type="dcterms:W3CDTF">2012-11-18T22:05:00Z</dcterms:created>
  <dcterms:modified xsi:type="dcterms:W3CDTF">2021-12-03T19:57:00Z</dcterms:modified>
</cp:coreProperties>
</file>